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FC0" w:rsidRDefault="009D4F0B" w:rsidP="006E0FC0">
      <w:pPr>
        <w:jc w:val="center"/>
        <w:rPr>
          <w:b/>
        </w:rPr>
      </w:pPr>
      <w:r>
        <w:rPr>
          <w:b/>
        </w:rPr>
        <w:t>FEN BİLİMLERİ ENSTİTÜSÜ</w:t>
      </w: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p w:rsidR="006E0FC0" w:rsidRDefault="006E0FC0" w:rsidP="006E0F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0"/>
        <w:gridCol w:w="4437"/>
        <w:gridCol w:w="4411"/>
      </w:tblGrid>
      <w:tr w:rsidR="006E0FC0" w:rsidTr="00C3298B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YAYIN ADI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YAZAR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FC0" w:rsidRDefault="006E0FC0" w:rsidP="00C3298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KULLANIM İSTATİSTİĞİ</w:t>
            </w:r>
          </w:p>
        </w:tc>
      </w:tr>
      <w:tr w:rsidR="00AD4EFF" w:rsidTr="00AD4EFF"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F" w:rsidRPr="00D93970" w:rsidRDefault="009D4F0B" w:rsidP="00782C1B">
            <w:pPr>
              <w:pStyle w:val="AralkYok"/>
              <w:rPr>
                <w:b/>
                <w:sz w:val="22"/>
                <w:szCs w:val="22"/>
              </w:rPr>
            </w:pPr>
            <w:bookmarkStart w:id="0" w:name="_GoBack" w:colFirst="0" w:colLast="2"/>
            <w:r w:rsidRPr="00D93970">
              <w:rPr>
                <w:b/>
                <w:sz w:val="22"/>
                <w:szCs w:val="22"/>
              </w:rPr>
              <w:t>Süt sığırcılığı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F0B" w:rsidRPr="00D93970" w:rsidRDefault="009D4F0B" w:rsidP="009D4F0B">
            <w:pPr>
              <w:rPr>
                <w:b/>
              </w:rPr>
            </w:pPr>
            <w:r w:rsidRPr="00D93970">
              <w:rPr>
                <w:b/>
              </w:rPr>
              <w:t>Attila KAYA</w:t>
            </w:r>
          </w:p>
          <w:p w:rsidR="009D4F0B" w:rsidRPr="00D93970" w:rsidRDefault="009D4F0B" w:rsidP="009D4F0B">
            <w:pPr>
              <w:rPr>
                <w:b/>
              </w:rPr>
            </w:pPr>
            <w:r w:rsidRPr="00D93970">
              <w:rPr>
                <w:b/>
              </w:rPr>
              <w:t>İbrahim KAYA</w:t>
            </w:r>
          </w:p>
          <w:p w:rsidR="00AD4EFF" w:rsidRPr="00D93970" w:rsidRDefault="009D4F0B" w:rsidP="009D4F0B">
            <w:pPr>
              <w:pStyle w:val="AralkYok"/>
              <w:rPr>
                <w:b/>
                <w:sz w:val="22"/>
                <w:szCs w:val="22"/>
              </w:rPr>
            </w:pPr>
            <w:r w:rsidRPr="00D93970">
              <w:rPr>
                <w:b/>
              </w:rPr>
              <w:t>Can UZMAY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FF" w:rsidRPr="00D93970" w:rsidRDefault="00AD4EFF" w:rsidP="00C3298B">
            <w:pPr>
              <w:jc w:val="center"/>
              <w:rPr>
                <w:b/>
              </w:rPr>
            </w:pPr>
          </w:p>
        </w:tc>
      </w:tr>
      <w:bookmarkEnd w:id="0"/>
    </w:tbl>
    <w:p w:rsidR="006E0FC0" w:rsidRDefault="006E0FC0" w:rsidP="006E0FC0"/>
    <w:p w:rsidR="006E0FC0" w:rsidRDefault="006E0FC0" w:rsidP="006E0FC0"/>
    <w:p w:rsidR="00995755" w:rsidRDefault="00D93970"/>
    <w:sectPr w:rsidR="00995755" w:rsidSect="00BC30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C0"/>
    <w:rsid w:val="001125D6"/>
    <w:rsid w:val="00295A6B"/>
    <w:rsid w:val="0031328B"/>
    <w:rsid w:val="00364B6B"/>
    <w:rsid w:val="003F07A1"/>
    <w:rsid w:val="004C2B81"/>
    <w:rsid w:val="006E0FC0"/>
    <w:rsid w:val="007252BD"/>
    <w:rsid w:val="00786617"/>
    <w:rsid w:val="008516FA"/>
    <w:rsid w:val="00886DBE"/>
    <w:rsid w:val="009D4F0B"/>
    <w:rsid w:val="00A0041A"/>
    <w:rsid w:val="00AD4EFF"/>
    <w:rsid w:val="00B201EF"/>
    <w:rsid w:val="00BA4CE6"/>
    <w:rsid w:val="00BE19BE"/>
    <w:rsid w:val="00C65E2B"/>
    <w:rsid w:val="00D93970"/>
    <w:rsid w:val="00D947A4"/>
    <w:rsid w:val="00E5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4EF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D4EF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danışma k</dc:creator>
  <cp:lastModifiedBy>KÜTÜPHANE</cp:lastModifiedBy>
  <cp:revision>19</cp:revision>
  <dcterms:created xsi:type="dcterms:W3CDTF">2016-03-01T07:06:00Z</dcterms:created>
  <dcterms:modified xsi:type="dcterms:W3CDTF">2019-03-04T11:55:00Z</dcterms:modified>
</cp:coreProperties>
</file>